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C76E46B" w:rsidP="5949F927" w:rsidRDefault="5C76E46B" w14:paraId="72823EB1" w14:textId="69FF6D48">
      <w:pPr>
        <w:pStyle w:val="Normal"/>
        <w:bidi w:val="0"/>
        <w:spacing w:before="0" w:beforeAutospacing="off" w:after="160" w:afterAutospacing="off" w:line="279" w:lineRule="auto"/>
        <w:ind w:left="0" w:right="0" w:firstLine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</w:pPr>
      <w:r w:rsidRPr="5949F927" w:rsidR="5C76E46B"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  <w:t>2024-2025 Bahar Dönemi Yüksek Lisans Dersleri</w:t>
      </w:r>
    </w:p>
    <w:p w:rsidR="5949F927" w:rsidP="5949F927" w:rsidRDefault="5949F927" w14:paraId="3C95AF12" w14:textId="5CF7D38C">
      <w:pPr>
        <w:pStyle w:val="Normal"/>
        <w:bidi w:val="0"/>
        <w:spacing w:before="0" w:beforeAutospacing="off" w:after="160" w:afterAutospacing="off" w:line="279" w:lineRule="auto"/>
        <w:ind w:left="0" w:right="0" w:firstLine="0"/>
        <w:jc w:val="center"/>
        <w:rPr>
          <w:rFonts w:ascii="Times New Roman" w:hAnsi="Times New Roman" w:eastAsia="Times New Roman" w:cs="Times New Roman"/>
          <w:b w:val="1"/>
          <w:bCs w:val="1"/>
          <w:noProof w:val="0"/>
          <w:sz w:val="40"/>
          <w:szCs w:val="40"/>
          <w:lang w:val="tr-TR"/>
        </w:rPr>
      </w:pPr>
    </w:p>
    <w:p w:rsidR="5949F927" w:rsidP="5949F927" w:rsidRDefault="5949F927" w14:paraId="43CDE8BA" w14:textId="5EDE436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5949F927" w:rsidTr="5949F927" w14:paraId="165D606E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206B7F7A" w14:textId="55C15ECF">
            <w:pPr>
              <w:spacing w:before="0" w:beforeAutospacing="off" w:after="0" w:afterAutospacing="off"/>
              <w:jc w:val="center"/>
            </w:pPr>
            <w:r w:rsidRPr="5949F927" w:rsidR="5949F927">
              <w:rPr>
                <w:b w:val="1"/>
                <w:bCs w:val="1"/>
              </w:rPr>
              <w:t>Ders Adı</w:t>
            </w:r>
          </w:p>
        </w:tc>
        <w:tc>
          <w:tcPr>
            <w:tcW w:w="4508" w:type="dxa"/>
            <w:tcMar/>
          </w:tcPr>
          <w:p w:rsidR="5949F927" w:rsidP="5949F927" w:rsidRDefault="5949F927" w14:paraId="7FED7E9E" w14:textId="5621BE0B">
            <w:pPr>
              <w:spacing w:before="0" w:beforeAutospacing="off" w:after="0" w:afterAutospacing="off"/>
              <w:jc w:val="center"/>
            </w:pPr>
            <w:r w:rsidRPr="5949F927" w:rsidR="5949F927">
              <w:rPr>
                <w:b w:val="1"/>
                <w:bCs w:val="1"/>
              </w:rPr>
              <w:t>Öğretim Üyesi</w:t>
            </w:r>
          </w:p>
        </w:tc>
      </w:tr>
      <w:tr w:rsidR="5949F927" w:rsidTr="5949F927" w14:paraId="5D9A41F2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3FB1C178" w14:textId="46B5C0E1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Film Yapım ve Yönetimi</w:t>
            </w:r>
          </w:p>
        </w:tc>
        <w:tc>
          <w:tcPr>
            <w:tcW w:w="4508" w:type="dxa"/>
            <w:tcMar/>
          </w:tcPr>
          <w:p w:rsidR="5949F927" w:rsidP="5949F927" w:rsidRDefault="5949F927" w14:paraId="10402793" w14:textId="2F13D152">
            <w:pPr>
              <w:spacing w:before="0" w:beforeAutospacing="off" w:after="0" w:afterAutospacing="off"/>
            </w:pPr>
            <w:r w:rsidR="5949F927">
              <w:rPr/>
              <w:t>Prof. Dr. Aytekin CAN</w:t>
            </w:r>
          </w:p>
        </w:tc>
      </w:tr>
      <w:tr w:rsidR="5949F927" w:rsidTr="5949F927" w14:paraId="675EB759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185603F3" w14:textId="215C6FA8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Medya Politikaları</w:t>
            </w:r>
          </w:p>
        </w:tc>
        <w:tc>
          <w:tcPr>
            <w:tcW w:w="4508" w:type="dxa"/>
            <w:tcMar/>
          </w:tcPr>
          <w:p w:rsidR="5949F927" w:rsidP="5949F927" w:rsidRDefault="5949F927" w14:paraId="71BD1618" w14:textId="0E5457B7">
            <w:pPr>
              <w:spacing w:before="0" w:beforeAutospacing="off" w:after="0" w:afterAutospacing="off"/>
            </w:pPr>
            <w:r w:rsidR="5949F927">
              <w:rPr/>
              <w:t>Prof. Dr. Vedat ÇAKIR</w:t>
            </w:r>
          </w:p>
        </w:tc>
      </w:tr>
      <w:tr w:rsidR="5949F927" w:rsidTr="5949F927" w14:paraId="7FE7DF8A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54C9B3DB" w14:textId="3E0A1D0C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Görsel Yaratıcılık</w:t>
            </w:r>
          </w:p>
        </w:tc>
        <w:tc>
          <w:tcPr>
            <w:tcW w:w="4508" w:type="dxa"/>
            <w:tcMar/>
          </w:tcPr>
          <w:p w:rsidR="5949F927" w:rsidP="5949F927" w:rsidRDefault="5949F927" w14:paraId="7D79C804" w14:textId="146D60E9">
            <w:pPr>
              <w:spacing w:before="0" w:beforeAutospacing="off" w:after="0" w:afterAutospacing="off"/>
            </w:pPr>
            <w:r w:rsidR="5949F927">
              <w:rPr/>
              <w:t>Prof. Dr. Abdülgani ARIKAN</w:t>
            </w:r>
          </w:p>
        </w:tc>
      </w:tr>
      <w:tr w:rsidR="5949F927" w:rsidTr="5949F927" w14:paraId="1BCDFC07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42A08C09" w14:textId="477C74AB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Görsel İletişim</w:t>
            </w:r>
          </w:p>
        </w:tc>
        <w:tc>
          <w:tcPr>
            <w:tcW w:w="4508" w:type="dxa"/>
            <w:tcMar/>
          </w:tcPr>
          <w:p w:rsidR="5949F927" w:rsidP="5949F927" w:rsidRDefault="5949F927" w14:paraId="2B6AB54A" w14:textId="0CA4FD72">
            <w:pPr>
              <w:spacing w:before="0" w:beforeAutospacing="off" w:after="0" w:afterAutospacing="off"/>
            </w:pPr>
            <w:r w:rsidR="5949F927">
              <w:rPr/>
              <w:t>Prof. Dr. Abdülgani ARIKAN</w:t>
            </w:r>
          </w:p>
        </w:tc>
      </w:tr>
      <w:tr w:rsidR="5949F927" w:rsidTr="5949F927" w14:paraId="676E6506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09E970C1" w14:textId="4EC763B6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Mitoloji ve Sinema</w:t>
            </w:r>
          </w:p>
        </w:tc>
        <w:tc>
          <w:tcPr>
            <w:tcW w:w="4508" w:type="dxa"/>
            <w:tcMar/>
          </w:tcPr>
          <w:p w:rsidR="5949F927" w:rsidP="5949F927" w:rsidRDefault="5949F927" w14:paraId="194C4DAB" w14:textId="0A0560F8">
            <w:pPr>
              <w:spacing w:before="0" w:beforeAutospacing="off" w:after="0" w:afterAutospacing="off"/>
            </w:pPr>
            <w:r w:rsidR="5949F927">
              <w:rPr/>
              <w:t>Prof. Dr. Meral SERASLAN</w:t>
            </w:r>
          </w:p>
        </w:tc>
      </w:tr>
      <w:tr w:rsidR="5949F927" w:rsidTr="5949F927" w14:paraId="0246B5FE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5C3E0826" w14:textId="7DC57697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Medya ve İletişim Araştırma Uygulamaları</w:t>
            </w:r>
          </w:p>
        </w:tc>
        <w:tc>
          <w:tcPr>
            <w:tcW w:w="4508" w:type="dxa"/>
            <w:tcMar/>
          </w:tcPr>
          <w:p w:rsidR="5949F927" w:rsidP="5949F927" w:rsidRDefault="5949F927" w14:paraId="6DF38E7A" w14:textId="121B1CD3">
            <w:pPr>
              <w:spacing w:before="0" w:beforeAutospacing="off" w:after="0" w:afterAutospacing="off"/>
            </w:pPr>
            <w:r w:rsidR="5949F927">
              <w:rPr/>
              <w:t>Prof. Dr. Birol GÜLNAR</w:t>
            </w:r>
          </w:p>
        </w:tc>
      </w:tr>
      <w:tr w:rsidR="5949F927" w:rsidTr="5949F927" w14:paraId="6F504915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40C85DBF" w14:textId="605AE848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Radyo TV’nin Ekonomi Politiği ve Reklamcılık</w:t>
            </w:r>
          </w:p>
        </w:tc>
        <w:tc>
          <w:tcPr>
            <w:tcW w:w="4508" w:type="dxa"/>
            <w:tcMar/>
          </w:tcPr>
          <w:p w:rsidR="5949F927" w:rsidP="5949F927" w:rsidRDefault="5949F927" w14:paraId="55DE719A" w14:textId="3407248A">
            <w:pPr>
              <w:spacing w:before="0" w:beforeAutospacing="off" w:after="0" w:afterAutospacing="off"/>
            </w:pPr>
            <w:r w:rsidR="5949F927">
              <w:rPr/>
              <w:t>Prof. Dr. Sedat ŞİMŞEK</w:t>
            </w:r>
          </w:p>
        </w:tc>
      </w:tr>
      <w:tr w:rsidR="5949F927" w:rsidTr="5949F927" w14:paraId="16AF24F8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5F73A68E" w14:textId="6691F397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İkna Edici İletişim II</w:t>
            </w:r>
          </w:p>
        </w:tc>
        <w:tc>
          <w:tcPr>
            <w:tcW w:w="4508" w:type="dxa"/>
            <w:tcMar/>
          </w:tcPr>
          <w:p w:rsidR="5949F927" w:rsidP="5949F927" w:rsidRDefault="5949F927" w14:paraId="6E7685DF" w14:textId="37DF157B">
            <w:pPr>
              <w:spacing w:before="0" w:beforeAutospacing="off" w:after="0" w:afterAutospacing="off"/>
            </w:pPr>
            <w:r w:rsidR="5949F927">
              <w:rPr/>
              <w:t>Prof. Dr. Sedat ŞİMŞEK</w:t>
            </w:r>
          </w:p>
        </w:tc>
      </w:tr>
      <w:tr w:rsidR="5949F927" w:rsidTr="5949F927" w14:paraId="70A41612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31414E3F" w14:textId="60826D4D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Medyanın Etik Sorunları</w:t>
            </w:r>
          </w:p>
        </w:tc>
        <w:tc>
          <w:tcPr>
            <w:tcW w:w="4508" w:type="dxa"/>
            <w:tcMar/>
          </w:tcPr>
          <w:p w:rsidR="5949F927" w:rsidP="5949F927" w:rsidRDefault="5949F927" w14:paraId="3A61BB67" w14:textId="1D3BED59">
            <w:pPr>
              <w:spacing w:before="0" w:beforeAutospacing="off" w:after="0" w:afterAutospacing="off"/>
            </w:pPr>
            <w:r w:rsidR="5949F927">
              <w:rPr/>
              <w:t>Prof. Dr. Sevil YILDIZ</w:t>
            </w:r>
          </w:p>
        </w:tc>
      </w:tr>
      <w:tr w:rsidR="5949F927" w:rsidTr="5949F927" w14:paraId="366455A1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3F85BF35" w14:textId="23003E1B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Konser Ses Sistemleri</w:t>
            </w:r>
          </w:p>
        </w:tc>
        <w:tc>
          <w:tcPr>
            <w:tcW w:w="4508" w:type="dxa"/>
            <w:tcMar/>
          </w:tcPr>
          <w:p w:rsidR="5949F927" w:rsidP="5949F927" w:rsidRDefault="5949F927" w14:paraId="466412FD" w14:textId="2B07B8A3">
            <w:pPr>
              <w:spacing w:before="0" w:beforeAutospacing="off" w:after="0" w:afterAutospacing="off"/>
            </w:pPr>
            <w:r w:rsidR="5949F927">
              <w:rPr/>
              <w:t>Doç. Dr. Ramiz GÖKBUDAK</w:t>
            </w:r>
          </w:p>
        </w:tc>
      </w:tr>
      <w:tr w:rsidR="5949F927" w:rsidTr="5949F927" w14:paraId="20C40ECC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1CC8A6C1" w14:textId="35C5E8BE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Televizyon Gazeteciliği</w:t>
            </w:r>
          </w:p>
        </w:tc>
        <w:tc>
          <w:tcPr>
            <w:tcW w:w="4508" w:type="dxa"/>
            <w:tcMar/>
          </w:tcPr>
          <w:p w:rsidR="5949F927" w:rsidP="5949F927" w:rsidRDefault="5949F927" w14:paraId="39BE187F" w14:textId="47EF54C5">
            <w:pPr>
              <w:spacing w:before="0" w:beforeAutospacing="off" w:after="0" w:afterAutospacing="off"/>
            </w:pPr>
            <w:r w:rsidR="5949F927">
              <w:rPr/>
              <w:t>Doç. Dr. Mete KAZAZ</w:t>
            </w:r>
          </w:p>
        </w:tc>
      </w:tr>
      <w:tr w:rsidR="5949F927" w:rsidTr="5949F927" w14:paraId="5E570692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20BECF1C" w14:textId="633498C9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Göstergebilim ve Uygulamaları</w:t>
            </w:r>
          </w:p>
        </w:tc>
        <w:tc>
          <w:tcPr>
            <w:tcW w:w="4508" w:type="dxa"/>
            <w:tcMar/>
          </w:tcPr>
          <w:p w:rsidR="5949F927" w:rsidP="5949F927" w:rsidRDefault="5949F927" w14:paraId="7BFAC06C" w14:textId="7FC60DB5">
            <w:pPr>
              <w:spacing w:before="0" w:beforeAutospacing="off" w:after="0" w:afterAutospacing="off"/>
            </w:pPr>
            <w:r w:rsidR="5949F927">
              <w:rPr/>
              <w:t>Doç. Dr. Murat AYTAŞ</w:t>
            </w:r>
          </w:p>
        </w:tc>
      </w:tr>
      <w:tr w:rsidR="5949F927" w:rsidTr="5949F927" w14:paraId="300BCF9D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205840E4" w14:textId="4781C1DD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Popüler Sinema ve Türler</w:t>
            </w:r>
          </w:p>
        </w:tc>
        <w:tc>
          <w:tcPr>
            <w:tcW w:w="4508" w:type="dxa"/>
            <w:tcMar/>
          </w:tcPr>
          <w:p w:rsidR="5949F927" w:rsidP="5949F927" w:rsidRDefault="5949F927" w14:paraId="648AF7F8" w14:textId="0D91DBF6">
            <w:pPr>
              <w:spacing w:before="0" w:beforeAutospacing="off" w:after="0" w:afterAutospacing="off"/>
            </w:pPr>
            <w:r w:rsidR="5949F927">
              <w:rPr/>
              <w:t>Doç. Dr. Nermin KÜÇÜKSÖNMEZ</w:t>
            </w:r>
          </w:p>
        </w:tc>
      </w:tr>
      <w:tr w:rsidR="5949F927" w:rsidTr="5949F927" w14:paraId="4975A24E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402B1C7F" w14:textId="6592C551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Yeni Medya, Siyaset ve Algı Yönetimi</w:t>
            </w:r>
          </w:p>
        </w:tc>
        <w:tc>
          <w:tcPr>
            <w:tcW w:w="4508" w:type="dxa"/>
            <w:tcMar/>
          </w:tcPr>
          <w:p w:rsidR="5949F927" w:rsidP="5949F927" w:rsidRDefault="5949F927" w14:paraId="3BA8C5DB" w14:textId="1450A39F">
            <w:pPr>
              <w:spacing w:before="0" w:beforeAutospacing="off" w:after="0" w:afterAutospacing="off"/>
            </w:pPr>
            <w:r w:rsidR="5949F927">
              <w:rPr/>
              <w:t>Doç. Dr. S. Selim AKYÜZ</w:t>
            </w:r>
          </w:p>
        </w:tc>
      </w:tr>
      <w:tr w:rsidR="5949F927" w:rsidTr="5949F927" w14:paraId="5F571E4C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758F89A1" w14:textId="27F7ED44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Yeni Medya ve Haber</w:t>
            </w:r>
          </w:p>
        </w:tc>
        <w:tc>
          <w:tcPr>
            <w:tcW w:w="4508" w:type="dxa"/>
            <w:tcMar/>
          </w:tcPr>
          <w:p w:rsidR="5949F927" w:rsidP="5949F927" w:rsidRDefault="5949F927" w14:paraId="65B43827" w14:textId="6088F4B7">
            <w:pPr>
              <w:spacing w:before="0" w:beforeAutospacing="off" w:after="0" w:afterAutospacing="off"/>
            </w:pPr>
            <w:r w:rsidR="5949F927">
              <w:rPr/>
              <w:t>Doç. Dr. S. Selim AKYÜZ</w:t>
            </w:r>
          </w:p>
        </w:tc>
      </w:tr>
      <w:tr w:rsidR="5949F927" w:rsidTr="5949F927" w14:paraId="4836C6BC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414FE054" w14:textId="55B0C38E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Akademik İçerik Üretimi ve Yazımı</w:t>
            </w:r>
          </w:p>
        </w:tc>
        <w:tc>
          <w:tcPr>
            <w:tcW w:w="4508" w:type="dxa"/>
            <w:tcMar/>
          </w:tcPr>
          <w:p w:rsidR="5949F927" w:rsidP="5949F927" w:rsidRDefault="5949F927" w14:paraId="683299CE" w14:textId="12B41139">
            <w:pPr>
              <w:spacing w:before="0" w:beforeAutospacing="off" w:after="0" w:afterAutospacing="off"/>
            </w:pPr>
            <w:r w:rsidR="5949F927">
              <w:rPr/>
              <w:t>Doç. Dr. Hacer AKER</w:t>
            </w:r>
          </w:p>
        </w:tc>
      </w:tr>
      <w:tr w:rsidR="5949F927" w:rsidTr="5949F927" w14:paraId="435181A8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162EF4BE" w14:textId="2898365F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Filmlerle Sosyoloji</w:t>
            </w:r>
          </w:p>
        </w:tc>
        <w:tc>
          <w:tcPr>
            <w:tcW w:w="4508" w:type="dxa"/>
            <w:tcMar/>
          </w:tcPr>
          <w:p w:rsidR="5949F927" w:rsidP="5949F927" w:rsidRDefault="5949F927" w14:paraId="592EFDB2" w14:textId="19281B88">
            <w:pPr>
              <w:spacing w:before="0" w:beforeAutospacing="off" w:after="0" w:afterAutospacing="off"/>
            </w:pPr>
            <w:r w:rsidR="5949F927">
              <w:rPr/>
              <w:t>Doç. Dr. Hacer AKER</w:t>
            </w:r>
          </w:p>
        </w:tc>
      </w:tr>
      <w:tr w:rsidR="5949F927" w:rsidTr="5949F927" w14:paraId="0CFC7C10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2EEA8DDD" w14:textId="58F4F937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Sinema ve Modernlik</w:t>
            </w:r>
          </w:p>
        </w:tc>
        <w:tc>
          <w:tcPr>
            <w:tcW w:w="4508" w:type="dxa"/>
            <w:tcMar/>
          </w:tcPr>
          <w:p w:rsidR="5949F927" w:rsidP="5949F927" w:rsidRDefault="5949F927" w14:paraId="18120815" w14:textId="40471065">
            <w:pPr>
              <w:spacing w:before="0" w:beforeAutospacing="off" w:after="0" w:afterAutospacing="off"/>
            </w:pPr>
            <w:r w:rsidR="5949F927">
              <w:rPr/>
              <w:t>Doç. Dr. S. Evren YÜKSEL</w:t>
            </w:r>
          </w:p>
        </w:tc>
      </w:tr>
      <w:tr w:rsidR="5949F927" w:rsidTr="5949F927" w14:paraId="47F9E511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7725671C" w14:textId="53CC5EF4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Nitel Araştırma Yöntemlerine Giriş</w:t>
            </w:r>
          </w:p>
        </w:tc>
        <w:tc>
          <w:tcPr>
            <w:tcW w:w="4508" w:type="dxa"/>
            <w:tcMar/>
          </w:tcPr>
          <w:p w:rsidR="5949F927" w:rsidP="5949F927" w:rsidRDefault="5949F927" w14:paraId="5FABC28E" w14:textId="1A8430D1">
            <w:pPr>
              <w:spacing w:before="0" w:beforeAutospacing="off" w:after="0" w:afterAutospacing="off"/>
            </w:pPr>
            <w:r w:rsidR="5949F927">
              <w:rPr/>
              <w:t>Doç. Dr. Özlem ÖZGÜR</w:t>
            </w:r>
          </w:p>
        </w:tc>
      </w:tr>
      <w:tr w:rsidR="5949F927" w:rsidTr="5949F927" w14:paraId="268462DB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5143D07E" w14:textId="4A74E76E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Sanat Sineması</w:t>
            </w:r>
          </w:p>
        </w:tc>
        <w:tc>
          <w:tcPr>
            <w:tcW w:w="4508" w:type="dxa"/>
            <w:tcMar/>
          </w:tcPr>
          <w:p w:rsidR="5949F927" w:rsidP="5949F927" w:rsidRDefault="5949F927" w14:paraId="147474FB" w14:textId="43C61237">
            <w:pPr>
              <w:spacing w:before="0" w:beforeAutospacing="off" w:after="0" w:afterAutospacing="off"/>
            </w:pPr>
            <w:r w:rsidR="5949F927">
              <w:rPr/>
              <w:t>Doç. Dr. Aslı EKİCİ</w:t>
            </w:r>
          </w:p>
        </w:tc>
      </w:tr>
      <w:tr w:rsidR="5949F927" w:rsidTr="5949F927" w14:paraId="5665CD12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5B972DA8" w14:textId="0D32E933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Yeni Medya Çalışmaları</w:t>
            </w:r>
          </w:p>
        </w:tc>
        <w:tc>
          <w:tcPr>
            <w:tcW w:w="4508" w:type="dxa"/>
            <w:tcMar/>
          </w:tcPr>
          <w:p w:rsidR="5949F927" w:rsidP="5949F927" w:rsidRDefault="5949F927" w14:paraId="38BDC8F0" w14:textId="0B84A1DE">
            <w:pPr>
              <w:spacing w:before="0" w:beforeAutospacing="off" w:after="0" w:afterAutospacing="off"/>
            </w:pPr>
            <w:r w:rsidR="5949F927">
              <w:rPr/>
              <w:t>Doç. Dr. Yasemin ÖZKENT</w:t>
            </w:r>
          </w:p>
        </w:tc>
      </w:tr>
      <w:tr w:rsidR="5949F927" w:rsidTr="5949F927" w14:paraId="5663D413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5356D0D3" w14:textId="35AE6C7D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Türk TV Yayıncılığında TV Program Formatları</w:t>
            </w:r>
          </w:p>
        </w:tc>
        <w:tc>
          <w:tcPr>
            <w:tcW w:w="4508" w:type="dxa"/>
            <w:tcMar/>
          </w:tcPr>
          <w:p w:rsidR="5949F927" w:rsidP="5949F927" w:rsidRDefault="5949F927" w14:paraId="11EE8390" w14:textId="7EDA638D">
            <w:pPr>
              <w:spacing w:before="0" w:beforeAutospacing="off" w:after="0" w:afterAutospacing="off"/>
            </w:pPr>
            <w:r w:rsidR="5949F927">
              <w:rPr/>
              <w:t>Doç. Dr. S. Sırrı YILMAZ</w:t>
            </w:r>
          </w:p>
        </w:tc>
      </w:tr>
      <w:tr w:rsidR="5949F927" w:rsidTr="5949F927" w14:paraId="1A4BC135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090400AC" w14:textId="1F0992DF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Varoluşçuluk ve Sinema</w:t>
            </w:r>
          </w:p>
        </w:tc>
        <w:tc>
          <w:tcPr>
            <w:tcW w:w="4508" w:type="dxa"/>
            <w:tcMar/>
          </w:tcPr>
          <w:p w:rsidR="5949F927" w:rsidP="5949F927" w:rsidRDefault="5949F927" w14:paraId="28EF29CB" w14:textId="11088E52">
            <w:pPr>
              <w:spacing w:before="0" w:beforeAutospacing="off" w:after="0" w:afterAutospacing="off"/>
            </w:pPr>
            <w:r w:rsidR="5949F927">
              <w:rPr/>
              <w:t>Doç. Dr. Cenk ATEŞ</w:t>
            </w:r>
          </w:p>
        </w:tc>
      </w:tr>
      <w:tr w:rsidR="5949F927" w:rsidTr="5949F927" w14:paraId="7385D67F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036CE428" w14:textId="5844853A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Retorik</w:t>
            </w:r>
          </w:p>
        </w:tc>
        <w:tc>
          <w:tcPr>
            <w:tcW w:w="4508" w:type="dxa"/>
            <w:tcMar/>
          </w:tcPr>
          <w:p w:rsidR="5949F927" w:rsidP="5949F927" w:rsidRDefault="5949F927" w14:paraId="329A28A5" w14:textId="1117FE9C">
            <w:pPr>
              <w:spacing w:before="0" w:beforeAutospacing="off" w:after="0" w:afterAutospacing="off"/>
            </w:pPr>
            <w:r w:rsidR="5949F927">
              <w:rPr/>
              <w:t>Dr. Öğr. Üyesi Fatma ÖZTAT</w:t>
            </w:r>
          </w:p>
        </w:tc>
      </w:tr>
      <w:tr w:rsidR="5949F927" w:rsidTr="5949F927" w14:paraId="657B6819">
        <w:trPr>
          <w:trHeight w:val="300"/>
        </w:trPr>
        <w:tc>
          <w:tcPr>
            <w:tcW w:w="4508" w:type="dxa"/>
            <w:tcMar/>
          </w:tcPr>
          <w:p w:rsidR="5949F927" w:rsidP="5949F927" w:rsidRDefault="5949F927" w14:paraId="111AB5A6" w14:textId="00A661E5">
            <w:pPr>
              <w:spacing w:before="0" w:beforeAutospacing="off" w:after="0" w:afterAutospacing="off"/>
            </w:pPr>
            <w:r w:rsidRPr="5949F927" w:rsidR="5949F927">
              <w:rPr>
                <w:b w:val="1"/>
                <w:bCs w:val="1"/>
              </w:rPr>
              <w:t>Araştırma Yöntemleri ve Yayın Etiği</w:t>
            </w:r>
          </w:p>
        </w:tc>
        <w:tc>
          <w:tcPr>
            <w:tcW w:w="4508" w:type="dxa"/>
            <w:tcMar/>
          </w:tcPr>
          <w:p w:rsidR="5949F927" w:rsidP="5949F927" w:rsidRDefault="5949F927" w14:paraId="5C32E917" w14:textId="49015864">
            <w:pPr>
              <w:spacing w:before="0" w:beforeAutospacing="off" w:after="0" w:afterAutospacing="off"/>
            </w:pPr>
            <w:r w:rsidR="5949F927">
              <w:rPr/>
              <w:t>Dr. Öğr. Üyesi Fatma ÖZTAT</w:t>
            </w:r>
          </w:p>
        </w:tc>
      </w:tr>
    </w:tbl>
    <w:p w:rsidR="5949F927" w:rsidP="5949F927" w:rsidRDefault="5949F927" w14:paraId="7C5A198E" w14:textId="0588F041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378A5C"/>
    <w:rsid w:val="057097E1"/>
    <w:rsid w:val="1451EB10"/>
    <w:rsid w:val="19AC4FCE"/>
    <w:rsid w:val="2A6BA8A5"/>
    <w:rsid w:val="32A9AABC"/>
    <w:rsid w:val="36730B25"/>
    <w:rsid w:val="42CA4882"/>
    <w:rsid w:val="42CA4882"/>
    <w:rsid w:val="4C378A5C"/>
    <w:rsid w:val="5949F927"/>
    <w:rsid w:val="5C76E46B"/>
    <w:rsid w:val="6311E1B6"/>
    <w:rsid w:val="74278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8A5C"/>
  <w15:chartTrackingRefBased/>
  <w15:docId w15:val="{2E7F619A-222F-4C54-A323-64583B7A42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tr-T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2025-03-27T17:51:11.2286136Z</dcterms:created>
  <dcterms:modified xsi:type="dcterms:W3CDTF">2025-03-27T18:06:59.6085789Z</dcterms:modified>
  <dc:creator>Oğulcan ULUTEPE</dc:creator>
  <lastModifiedBy>Oğulcan ULUTEPE</lastModifiedBy>
</coreProperties>
</file>